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DCBC1" w14:textId="77777777" w:rsidR="00A0423E" w:rsidRPr="00AA0469" w:rsidRDefault="00A0423E" w:rsidP="00A0423E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A0469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 w:rsidRPr="00AA0469"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AA0469">
        <w:rPr>
          <w:rFonts w:eastAsia="Times New Roman"/>
          <w:b/>
          <w:color w:val="000000" w:themeColor="text1"/>
          <w:sz w:val="32"/>
          <w:szCs w:val="32"/>
          <w:lang w:eastAsia="ru-RU"/>
        </w:rPr>
        <w:t>ЖАРКОВСКОГО ОКРУГА</w:t>
      </w:r>
    </w:p>
    <w:p w14:paraId="064E602B" w14:textId="77777777" w:rsidR="00A0423E" w:rsidRPr="00A80ED4" w:rsidRDefault="00A0423E" w:rsidP="00A042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0423E" w:rsidRPr="00A80ED4" w14:paraId="5365E7D5" w14:textId="77777777" w:rsidTr="00632E5C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CBF5D1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14:paraId="36A1FC23" w14:textId="77777777" w:rsidR="00A0423E" w:rsidRPr="00A80ED4" w:rsidRDefault="00A0423E" w:rsidP="00632E5C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14:paraId="7F52A0CE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FF3BA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1/3-6</w:t>
            </w:r>
          </w:p>
        </w:tc>
      </w:tr>
      <w:tr w:rsidR="00A0423E" w:rsidRPr="00A80ED4" w14:paraId="5C50F263" w14:textId="77777777" w:rsidTr="00632E5C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7BB83D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14:paraId="3057B82E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AA046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гт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r w:rsidRPr="00AA046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арковский</w:t>
            </w:r>
          </w:p>
        </w:tc>
        <w:tc>
          <w:tcPr>
            <w:tcW w:w="3105" w:type="dxa"/>
            <w:gridSpan w:val="2"/>
            <w:vAlign w:val="bottom"/>
          </w:tcPr>
          <w:p w14:paraId="30418325" w14:textId="77777777" w:rsidR="00A0423E" w:rsidRPr="00A80ED4" w:rsidRDefault="00A0423E" w:rsidP="00632E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86FB8E7" w14:textId="77777777" w:rsidR="00A0423E" w:rsidRPr="00755239" w:rsidRDefault="00A0423E" w:rsidP="00A0423E">
      <w:pPr>
        <w:pStyle w:val="a3"/>
        <w:spacing w:before="360" w:after="36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заместителя </w:t>
      </w:r>
      <w:r w:rsidRPr="009B7CE6">
        <w:rPr>
          <w:b/>
          <w:sz w:val="28"/>
          <w:szCs w:val="28"/>
        </w:rPr>
        <w:t>председателя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>
        <w:rPr>
          <w:b/>
          <w:sz w:val="28"/>
          <w:szCs w:val="28"/>
        </w:rPr>
        <w:t>Жарковского округа</w:t>
      </w:r>
    </w:p>
    <w:p w14:paraId="61152FD6" w14:textId="77777777" w:rsidR="00A0423E" w:rsidRPr="00FA66B2" w:rsidRDefault="00A0423E" w:rsidP="00A0423E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пунктами </w:t>
      </w:r>
      <w:r w:rsidRPr="00BA09FF">
        <w:rPr>
          <w:sz w:val="28"/>
          <w:szCs w:val="28"/>
        </w:rPr>
        <w:t>4, 13 статьи 28 Федерального</w:t>
      </w:r>
      <w:r w:rsidRPr="00755239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br/>
      </w:r>
      <w:r w:rsidRPr="00755239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пунктами </w:t>
      </w:r>
      <w:r w:rsidRPr="00BA09FF">
        <w:rPr>
          <w:sz w:val="28"/>
          <w:szCs w:val="28"/>
        </w:rPr>
        <w:t>7, 12 статьи 24</w:t>
      </w:r>
      <w:r w:rsidRPr="00755239">
        <w:rPr>
          <w:sz w:val="28"/>
          <w:szCs w:val="28"/>
        </w:rPr>
        <w:t xml:space="preserve"> Избирательного кодекса Тверской области, и на основании протокола №2 от </w:t>
      </w:r>
      <w:r>
        <w:rPr>
          <w:sz w:val="28"/>
          <w:szCs w:val="28"/>
        </w:rPr>
        <w:t xml:space="preserve">01 декабря 2025 </w:t>
      </w:r>
      <w:r w:rsidRPr="00755239"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</w:t>
      </w:r>
      <w:r>
        <w:rPr>
          <w:sz w:val="28"/>
          <w:szCs w:val="28"/>
        </w:rPr>
        <w:t xml:space="preserve">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Жарковского округа , </w:t>
      </w:r>
      <w:r w:rsidRPr="00FA66B2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Жарковского округа </w:t>
      </w:r>
      <w:r w:rsidRPr="00FA66B2">
        <w:rPr>
          <w:sz w:val="28"/>
          <w:szCs w:val="28"/>
        </w:rPr>
        <w:t xml:space="preserve"> </w:t>
      </w:r>
      <w:r w:rsidRPr="00FA66B2">
        <w:rPr>
          <w:b/>
          <w:spacing w:val="20"/>
          <w:sz w:val="28"/>
          <w:szCs w:val="28"/>
        </w:rPr>
        <w:t>постановляет</w:t>
      </w:r>
      <w:r w:rsidRPr="00FA66B2">
        <w:rPr>
          <w:sz w:val="28"/>
          <w:szCs w:val="28"/>
        </w:rPr>
        <w:t>:</w:t>
      </w:r>
    </w:p>
    <w:p w14:paraId="04D90E3F" w14:textId="77777777" w:rsidR="00A0423E" w:rsidRDefault="00A0423E" w:rsidP="00A0423E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>
        <w:t>Избрать заместителем председателя территориальной избирательной комиссии Жарковского округа Исаева Михаила Григорьевича.</w:t>
      </w:r>
      <w:r>
        <w:rPr>
          <w:color w:val="FF0000"/>
        </w:rPr>
        <w:t xml:space="preserve"> </w:t>
      </w:r>
    </w:p>
    <w:p w14:paraId="160430C6" w14:textId="77777777" w:rsidR="00A0423E" w:rsidRDefault="00A0423E" w:rsidP="00A0423E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14:paraId="39CFE403" w14:textId="77777777" w:rsidR="00A0423E" w:rsidRDefault="00A0423E" w:rsidP="00A0423E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Жарковского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8"/>
        <w:gridCol w:w="5176"/>
      </w:tblGrid>
      <w:tr w:rsidR="00A0423E" w:rsidRPr="00A80ED4" w14:paraId="6F36D513" w14:textId="77777777" w:rsidTr="00632E5C">
        <w:tc>
          <w:tcPr>
            <w:tcW w:w="4178" w:type="dxa"/>
          </w:tcPr>
          <w:p w14:paraId="776B16E3" w14:textId="77777777" w:rsidR="00A0423E" w:rsidRPr="00A80ED4" w:rsidRDefault="00A0423E" w:rsidP="00632E5C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14:paraId="6259ED76" w14:textId="77777777" w:rsidR="00A0423E" w:rsidRPr="00A80ED4" w:rsidRDefault="00A0423E" w:rsidP="00632E5C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Жарковского округа</w:t>
            </w:r>
          </w:p>
        </w:tc>
        <w:tc>
          <w:tcPr>
            <w:tcW w:w="5176" w:type="dxa"/>
            <w:vAlign w:val="bottom"/>
          </w:tcPr>
          <w:p w14:paraId="2EF7B065" w14:textId="77777777" w:rsidR="00A0423E" w:rsidRPr="00AA0469" w:rsidRDefault="00A0423E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A0469">
              <w:rPr>
                <w:rFonts w:eastAsia="Times New Roman"/>
                <w:szCs w:val="26"/>
                <w:lang w:eastAsia="ru-RU"/>
              </w:rPr>
              <w:t>Н.П.Иванова</w:t>
            </w:r>
            <w:proofErr w:type="spellEnd"/>
          </w:p>
        </w:tc>
      </w:tr>
      <w:tr w:rsidR="00A0423E" w:rsidRPr="00A80ED4" w14:paraId="36D6EAA9" w14:textId="77777777" w:rsidTr="00632E5C">
        <w:tc>
          <w:tcPr>
            <w:tcW w:w="4178" w:type="dxa"/>
          </w:tcPr>
          <w:p w14:paraId="2599378F" w14:textId="77777777" w:rsidR="00A0423E" w:rsidRPr="00A80ED4" w:rsidRDefault="00A0423E" w:rsidP="00632E5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76" w:type="dxa"/>
            <w:vAlign w:val="bottom"/>
          </w:tcPr>
          <w:p w14:paraId="01F533F5" w14:textId="77777777" w:rsidR="00A0423E" w:rsidRPr="00AA0469" w:rsidRDefault="00A0423E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0423E" w:rsidRPr="00A80ED4" w14:paraId="391F3EEB" w14:textId="77777777" w:rsidTr="00632E5C">
        <w:tc>
          <w:tcPr>
            <w:tcW w:w="4178" w:type="dxa"/>
          </w:tcPr>
          <w:p w14:paraId="6DF53920" w14:textId="77777777" w:rsidR="00A0423E" w:rsidRPr="00A80ED4" w:rsidRDefault="00A0423E" w:rsidP="00632E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739D6866" w14:textId="77777777" w:rsidR="00A0423E" w:rsidRPr="00A80ED4" w:rsidRDefault="00A0423E" w:rsidP="00632E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 xml:space="preserve">Жарковского округа </w:t>
            </w:r>
          </w:p>
        </w:tc>
        <w:tc>
          <w:tcPr>
            <w:tcW w:w="5176" w:type="dxa"/>
            <w:vAlign w:val="bottom"/>
          </w:tcPr>
          <w:p w14:paraId="78BB00EB" w14:textId="77777777" w:rsidR="00A0423E" w:rsidRPr="00AA0469" w:rsidRDefault="00A0423E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А.Н.Можарова</w:t>
            </w:r>
            <w:proofErr w:type="spellEnd"/>
          </w:p>
        </w:tc>
      </w:tr>
      <w:tr w:rsidR="00A0423E" w:rsidRPr="00A80ED4" w14:paraId="3ADA473C" w14:textId="77777777" w:rsidTr="00632E5C">
        <w:tc>
          <w:tcPr>
            <w:tcW w:w="4178" w:type="dxa"/>
          </w:tcPr>
          <w:p w14:paraId="7EBD8779" w14:textId="77777777" w:rsidR="00A0423E" w:rsidRPr="00AF76CA" w:rsidRDefault="00A0423E" w:rsidP="00632E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176" w:type="dxa"/>
            <w:vAlign w:val="bottom"/>
          </w:tcPr>
          <w:p w14:paraId="48031F73" w14:textId="77777777" w:rsidR="00A0423E" w:rsidRPr="00A80ED4" w:rsidRDefault="00A0423E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4142FC75" w14:textId="77777777" w:rsidR="00DD176C" w:rsidRDefault="00DD176C">
      <w:bookmarkStart w:id="0" w:name="_GoBack"/>
      <w:bookmarkEnd w:id="0"/>
    </w:p>
    <w:sectPr w:rsidR="00DD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19"/>
    <w:rsid w:val="00A0423E"/>
    <w:rsid w:val="00DB2D19"/>
    <w:rsid w:val="00D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44E61-A4C8-4A97-924F-1C05425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3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0423E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04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A0423E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2025-12-02T08:44:00Z</dcterms:created>
  <dcterms:modified xsi:type="dcterms:W3CDTF">2025-12-02T08:45:00Z</dcterms:modified>
</cp:coreProperties>
</file>