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3A" w:rsidRPr="00F47D62" w:rsidRDefault="00CF0C3A" w:rsidP="00CF0C3A">
      <w:pPr>
        <w:jc w:val="center"/>
        <w:rPr>
          <w:b/>
          <w:sz w:val="28"/>
          <w:szCs w:val="28"/>
        </w:rPr>
      </w:pPr>
    </w:p>
    <w:p w:rsidR="00CF0C3A" w:rsidRPr="00F47D62" w:rsidRDefault="00CF0C3A" w:rsidP="00CF0C3A">
      <w:pPr>
        <w:jc w:val="center"/>
        <w:rPr>
          <w:b/>
          <w:sz w:val="28"/>
          <w:szCs w:val="28"/>
        </w:rPr>
      </w:pPr>
      <w:r w:rsidRPr="00F47D62">
        <w:rPr>
          <w:b/>
          <w:sz w:val="28"/>
          <w:szCs w:val="28"/>
        </w:rPr>
        <w:t>Протокол</w:t>
      </w:r>
    </w:p>
    <w:p w:rsidR="00F47D62" w:rsidRDefault="0090253D" w:rsidP="00F47D62">
      <w:pPr>
        <w:jc w:val="center"/>
        <w:rPr>
          <w:b/>
          <w:bCs/>
          <w:sz w:val="28"/>
          <w:szCs w:val="28"/>
        </w:rPr>
      </w:pPr>
      <w:r w:rsidRPr="00F47D62">
        <w:rPr>
          <w:b/>
          <w:sz w:val="28"/>
          <w:szCs w:val="28"/>
        </w:rPr>
        <w:t xml:space="preserve">заседания жюри </w:t>
      </w:r>
      <w:r w:rsidR="00F30876">
        <w:rPr>
          <w:b/>
          <w:sz w:val="28"/>
          <w:szCs w:val="28"/>
        </w:rPr>
        <w:t xml:space="preserve">муниципального этапа </w:t>
      </w:r>
      <w:r w:rsidRPr="00F47D62">
        <w:rPr>
          <w:b/>
          <w:bCs/>
          <w:sz w:val="28"/>
          <w:szCs w:val="28"/>
        </w:rPr>
        <w:t xml:space="preserve">областного конкурса «Наш выбор – будущее России!» </w:t>
      </w:r>
    </w:p>
    <w:p w:rsidR="00CF0C3A" w:rsidRPr="00F47D62" w:rsidRDefault="0090253D" w:rsidP="00F47D62">
      <w:pPr>
        <w:jc w:val="center"/>
        <w:rPr>
          <w:b/>
          <w:bCs/>
          <w:sz w:val="28"/>
          <w:szCs w:val="28"/>
        </w:rPr>
      </w:pPr>
      <w:r w:rsidRPr="00F47D62">
        <w:rPr>
          <w:b/>
          <w:bCs/>
          <w:sz w:val="28"/>
          <w:szCs w:val="28"/>
        </w:rPr>
        <w:t>на лучший плакат, рисунок, литературную и творческую работы</w:t>
      </w:r>
    </w:p>
    <w:p w:rsidR="00CF0C3A" w:rsidRPr="00F47D62" w:rsidRDefault="00CF0C3A" w:rsidP="00CF0C3A">
      <w:pPr>
        <w:jc w:val="center"/>
        <w:rPr>
          <w:b/>
          <w:sz w:val="28"/>
          <w:szCs w:val="28"/>
        </w:rPr>
      </w:pPr>
    </w:p>
    <w:p w:rsidR="00CF0C3A" w:rsidRPr="00F47D62" w:rsidRDefault="008F79BF" w:rsidP="0071744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11.02.2020</w:t>
      </w:r>
      <w:r w:rsidR="0090253D" w:rsidRPr="00F47D62">
        <w:rPr>
          <w:sz w:val="28"/>
          <w:szCs w:val="28"/>
        </w:rPr>
        <w:t>г.</w:t>
      </w:r>
    </w:p>
    <w:p w:rsidR="00CF0C3A" w:rsidRPr="00F47D62" w:rsidRDefault="00CF0C3A" w:rsidP="00AA12F3">
      <w:pPr>
        <w:rPr>
          <w:sz w:val="26"/>
          <w:szCs w:val="26"/>
        </w:rPr>
      </w:pPr>
      <w:r w:rsidRPr="00F47D62">
        <w:rPr>
          <w:sz w:val="26"/>
          <w:szCs w:val="26"/>
        </w:rPr>
        <w:t>В Конкурсе приняли участие школь</w:t>
      </w:r>
      <w:r w:rsidR="00B36A23" w:rsidRPr="00F47D62">
        <w:rPr>
          <w:sz w:val="26"/>
          <w:szCs w:val="26"/>
        </w:rPr>
        <w:t>н</w:t>
      </w:r>
      <w:r w:rsidR="0090253D" w:rsidRPr="00F47D62">
        <w:rPr>
          <w:sz w:val="26"/>
          <w:szCs w:val="26"/>
        </w:rPr>
        <w:t>ики от 5 до 18</w:t>
      </w:r>
      <w:r w:rsidR="007A3295" w:rsidRPr="00F47D62">
        <w:rPr>
          <w:sz w:val="26"/>
          <w:szCs w:val="26"/>
        </w:rPr>
        <w:t xml:space="preserve"> лет в номинациях:</w:t>
      </w:r>
      <w:r w:rsidR="00B36A23" w:rsidRPr="00F47D62">
        <w:rPr>
          <w:sz w:val="26"/>
          <w:szCs w:val="26"/>
        </w:rPr>
        <w:t xml:space="preserve"> </w:t>
      </w:r>
    </w:p>
    <w:p w:rsidR="0090253D" w:rsidRPr="00F47D62" w:rsidRDefault="0090253D" w:rsidP="00AA12F3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47D62">
        <w:rPr>
          <w:rFonts w:eastAsia="Calibri"/>
          <w:bCs/>
          <w:sz w:val="26"/>
          <w:szCs w:val="26"/>
          <w:lang w:eastAsia="en-US"/>
        </w:rPr>
        <w:t>- плакат, рисунок;</w:t>
      </w:r>
    </w:p>
    <w:p w:rsidR="0090253D" w:rsidRPr="00F47D62" w:rsidRDefault="0090253D" w:rsidP="00AA12F3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47D62">
        <w:rPr>
          <w:rFonts w:eastAsia="Calibri"/>
          <w:bCs/>
          <w:sz w:val="26"/>
          <w:szCs w:val="26"/>
          <w:lang w:eastAsia="en-US"/>
        </w:rPr>
        <w:t>- литературная работа;</w:t>
      </w:r>
    </w:p>
    <w:p w:rsidR="00CF0C3A" w:rsidRPr="00F47D62" w:rsidRDefault="0090253D" w:rsidP="00AA12F3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47D62">
        <w:rPr>
          <w:rFonts w:eastAsia="Calibri"/>
          <w:bCs/>
          <w:sz w:val="26"/>
          <w:szCs w:val="26"/>
          <w:lang w:eastAsia="en-US"/>
        </w:rPr>
        <w:t xml:space="preserve">- творческая работа. </w:t>
      </w:r>
    </w:p>
    <w:p w:rsidR="00CF0C3A" w:rsidRPr="00F47D62" w:rsidRDefault="00CF0C3A" w:rsidP="00AA12F3">
      <w:pPr>
        <w:pStyle w:val="a3"/>
        <w:spacing w:line="240" w:lineRule="auto"/>
        <w:rPr>
          <w:sz w:val="26"/>
          <w:szCs w:val="26"/>
        </w:rPr>
      </w:pPr>
      <w:r w:rsidRPr="00F47D62">
        <w:rPr>
          <w:sz w:val="26"/>
          <w:szCs w:val="26"/>
        </w:rPr>
        <w:t>Комиссия в составе:</w:t>
      </w:r>
    </w:p>
    <w:p w:rsidR="00CF0C3A" w:rsidRPr="00F47D62" w:rsidRDefault="00CF0C3A" w:rsidP="00AA12F3">
      <w:pPr>
        <w:jc w:val="both"/>
        <w:rPr>
          <w:sz w:val="26"/>
          <w:szCs w:val="26"/>
        </w:rPr>
      </w:pPr>
      <w:r w:rsidRPr="00F47D62">
        <w:rPr>
          <w:sz w:val="26"/>
          <w:szCs w:val="26"/>
        </w:rPr>
        <w:t xml:space="preserve">- </w:t>
      </w:r>
      <w:r w:rsidR="0090253D" w:rsidRPr="00F47D62">
        <w:rPr>
          <w:sz w:val="26"/>
          <w:szCs w:val="26"/>
        </w:rPr>
        <w:t>Свисткова Раиса Петровна</w:t>
      </w:r>
      <w:r w:rsidR="00B36A23" w:rsidRPr="00F47D62">
        <w:rPr>
          <w:sz w:val="26"/>
          <w:szCs w:val="26"/>
        </w:rPr>
        <w:t xml:space="preserve"> </w:t>
      </w:r>
      <w:r w:rsidRPr="00F47D62">
        <w:rPr>
          <w:sz w:val="26"/>
          <w:szCs w:val="26"/>
        </w:rPr>
        <w:t>-</w:t>
      </w:r>
      <w:r w:rsidR="006C6627" w:rsidRPr="00F47D62">
        <w:rPr>
          <w:sz w:val="26"/>
          <w:szCs w:val="26"/>
        </w:rPr>
        <w:t xml:space="preserve"> </w:t>
      </w:r>
      <w:r w:rsidRPr="00F47D62">
        <w:rPr>
          <w:sz w:val="26"/>
          <w:szCs w:val="26"/>
        </w:rPr>
        <w:t>председатель жюри</w:t>
      </w:r>
      <w:r w:rsidR="0090253D" w:rsidRPr="00F47D62">
        <w:rPr>
          <w:sz w:val="26"/>
          <w:szCs w:val="26"/>
        </w:rPr>
        <w:t xml:space="preserve">, председатель </w:t>
      </w:r>
      <w:r w:rsidR="00DF5E4E" w:rsidRPr="00F47D62">
        <w:rPr>
          <w:sz w:val="26"/>
          <w:szCs w:val="26"/>
        </w:rPr>
        <w:t>территориальной</w:t>
      </w:r>
      <w:r w:rsidR="0090253D" w:rsidRPr="00F47D62">
        <w:rPr>
          <w:sz w:val="26"/>
          <w:szCs w:val="26"/>
        </w:rPr>
        <w:t xml:space="preserve"> избирательной комиссии</w:t>
      </w:r>
      <w:r w:rsidR="007A3295" w:rsidRPr="00F47D62">
        <w:rPr>
          <w:sz w:val="26"/>
          <w:szCs w:val="26"/>
        </w:rPr>
        <w:t>:</w:t>
      </w:r>
    </w:p>
    <w:p w:rsidR="00DF5E4E" w:rsidRPr="00F47D62" w:rsidRDefault="00DF5E4E" w:rsidP="00AA12F3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F47D62">
        <w:rPr>
          <w:sz w:val="26"/>
          <w:szCs w:val="26"/>
        </w:rPr>
        <w:t>Ко</w:t>
      </w:r>
      <w:r w:rsidR="008F79BF">
        <w:rPr>
          <w:sz w:val="26"/>
          <w:szCs w:val="26"/>
        </w:rPr>
        <w:t>злова Н. Г., заместитель главы а</w:t>
      </w:r>
      <w:r w:rsidRPr="00F47D62">
        <w:rPr>
          <w:sz w:val="26"/>
          <w:szCs w:val="26"/>
        </w:rPr>
        <w:t>дминистрации Жарковского района</w:t>
      </w:r>
    </w:p>
    <w:p w:rsidR="00DF5E4E" w:rsidRPr="00F47D62" w:rsidRDefault="008F79BF" w:rsidP="00AA12F3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Гренкова О.П</w:t>
      </w:r>
      <w:r w:rsidR="00DF5E4E" w:rsidRPr="00F47D62">
        <w:rPr>
          <w:sz w:val="26"/>
          <w:szCs w:val="26"/>
        </w:rPr>
        <w:t>.,  р</w:t>
      </w:r>
      <w:r>
        <w:rPr>
          <w:sz w:val="26"/>
          <w:szCs w:val="26"/>
        </w:rPr>
        <w:t>уководитель отдела образования а</w:t>
      </w:r>
      <w:r w:rsidR="00DF5E4E" w:rsidRPr="00F47D62">
        <w:rPr>
          <w:sz w:val="26"/>
          <w:szCs w:val="26"/>
        </w:rPr>
        <w:t>дминистрации Жарковского района</w:t>
      </w:r>
    </w:p>
    <w:p w:rsidR="00CF0C3A" w:rsidRPr="0071744C" w:rsidRDefault="00B36A23" w:rsidP="0071744C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F47D62">
        <w:rPr>
          <w:sz w:val="26"/>
          <w:szCs w:val="26"/>
        </w:rPr>
        <w:t>Беляева Е.В., инспектор цента информационно - аналитической и организационно</w:t>
      </w:r>
      <w:r w:rsidR="007A3295" w:rsidRPr="00F47D62">
        <w:rPr>
          <w:sz w:val="26"/>
          <w:szCs w:val="26"/>
        </w:rPr>
        <w:t xml:space="preserve"> </w:t>
      </w:r>
      <w:r w:rsidRPr="00F47D62">
        <w:rPr>
          <w:sz w:val="26"/>
          <w:szCs w:val="26"/>
        </w:rPr>
        <w:t>- кадровой работы</w:t>
      </w:r>
    </w:p>
    <w:p w:rsidR="00CF0C3A" w:rsidRPr="00F47D62" w:rsidRDefault="00CF0C3A" w:rsidP="00CF0C3A">
      <w:pPr>
        <w:spacing w:line="0" w:lineRule="atLeast"/>
        <w:jc w:val="both"/>
        <w:rPr>
          <w:sz w:val="26"/>
          <w:szCs w:val="26"/>
        </w:rPr>
      </w:pPr>
      <w:r w:rsidRPr="00F47D62">
        <w:rPr>
          <w:sz w:val="26"/>
          <w:szCs w:val="26"/>
        </w:rPr>
        <w:t>посовещавшись, решила:</w:t>
      </w:r>
    </w:p>
    <w:p w:rsidR="00CF0C3A" w:rsidRPr="00F47D62" w:rsidRDefault="00CF0C3A" w:rsidP="00CF0C3A">
      <w:pPr>
        <w:spacing w:line="0" w:lineRule="atLeast"/>
        <w:jc w:val="both"/>
        <w:rPr>
          <w:sz w:val="26"/>
          <w:szCs w:val="26"/>
        </w:rPr>
      </w:pPr>
      <w:r w:rsidRPr="00F47D62">
        <w:rPr>
          <w:sz w:val="26"/>
          <w:szCs w:val="26"/>
        </w:rPr>
        <w:t xml:space="preserve"> 1). Принять к рассмотрению</w:t>
      </w:r>
      <w:r w:rsidR="00DF5E4E" w:rsidRPr="00F47D62">
        <w:rPr>
          <w:sz w:val="26"/>
          <w:szCs w:val="26"/>
        </w:rPr>
        <w:t xml:space="preserve"> </w:t>
      </w:r>
      <w:r w:rsidR="008F79BF">
        <w:rPr>
          <w:sz w:val="26"/>
          <w:szCs w:val="26"/>
        </w:rPr>
        <w:t>37</w:t>
      </w:r>
      <w:r w:rsidR="00B36A23" w:rsidRPr="00F47D62">
        <w:rPr>
          <w:sz w:val="26"/>
          <w:szCs w:val="26"/>
        </w:rPr>
        <w:t xml:space="preserve"> </w:t>
      </w:r>
      <w:r w:rsidRPr="00F47D62">
        <w:rPr>
          <w:sz w:val="26"/>
          <w:szCs w:val="26"/>
        </w:rPr>
        <w:t xml:space="preserve">работ на </w:t>
      </w:r>
      <w:r w:rsidR="008F79BF">
        <w:rPr>
          <w:sz w:val="26"/>
          <w:szCs w:val="26"/>
        </w:rPr>
        <w:t>муниципальный этап Конкурса</w:t>
      </w:r>
      <w:r w:rsidRPr="00F47D62">
        <w:rPr>
          <w:sz w:val="26"/>
          <w:szCs w:val="26"/>
        </w:rPr>
        <w:t>.</w:t>
      </w:r>
    </w:p>
    <w:p w:rsidR="0047419A" w:rsidRPr="00F47D62" w:rsidRDefault="00CF0C3A" w:rsidP="0047419A">
      <w:pPr>
        <w:rPr>
          <w:sz w:val="26"/>
          <w:szCs w:val="26"/>
        </w:rPr>
      </w:pPr>
      <w:r w:rsidRPr="00F47D62">
        <w:rPr>
          <w:sz w:val="26"/>
          <w:szCs w:val="26"/>
        </w:rPr>
        <w:t xml:space="preserve">2). Признать победителями </w:t>
      </w:r>
      <w:r w:rsidR="008F79BF">
        <w:rPr>
          <w:sz w:val="26"/>
          <w:szCs w:val="26"/>
        </w:rPr>
        <w:t>муниципального этапа Конкурса:</w:t>
      </w:r>
    </w:p>
    <w:p w:rsidR="00CF0C3A" w:rsidRPr="00F47D62" w:rsidRDefault="00CF0C3A" w:rsidP="00CF0C3A">
      <w:pPr>
        <w:rPr>
          <w:sz w:val="28"/>
          <w:szCs w:val="28"/>
        </w:rPr>
      </w:pPr>
    </w:p>
    <w:tbl>
      <w:tblPr>
        <w:tblStyle w:val="a5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3260"/>
        <w:gridCol w:w="3261"/>
        <w:gridCol w:w="1134"/>
        <w:gridCol w:w="3402"/>
        <w:gridCol w:w="1417"/>
      </w:tblGrid>
      <w:tr w:rsidR="00AA12F3" w:rsidRPr="00F47D62" w:rsidTr="00844DFC">
        <w:tc>
          <w:tcPr>
            <w:tcW w:w="1701" w:type="dxa"/>
          </w:tcPr>
          <w:p w:rsidR="00AA12F3" w:rsidRPr="00844DFC" w:rsidRDefault="00AA12F3" w:rsidP="00CF0C3A">
            <w:pPr>
              <w:rPr>
                <w:b/>
              </w:rPr>
            </w:pPr>
            <w:r w:rsidRPr="00844DFC">
              <w:rPr>
                <w:b/>
              </w:rPr>
              <w:t>Фамилия</w:t>
            </w:r>
          </w:p>
        </w:tc>
        <w:tc>
          <w:tcPr>
            <w:tcW w:w="1276" w:type="dxa"/>
          </w:tcPr>
          <w:p w:rsidR="00AA12F3" w:rsidRPr="00844DFC" w:rsidRDefault="00AA12F3" w:rsidP="00CF0C3A">
            <w:pPr>
              <w:rPr>
                <w:b/>
              </w:rPr>
            </w:pPr>
            <w:r w:rsidRPr="00844DFC">
              <w:rPr>
                <w:b/>
              </w:rPr>
              <w:t>Имя</w:t>
            </w:r>
          </w:p>
        </w:tc>
        <w:tc>
          <w:tcPr>
            <w:tcW w:w="3260" w:type="dxa"/>
          </w:tcPr>
          <w:p w:rsidR="00AA12F3" w:rsidRPr="00844DFC" w:rsidRDefault="00AA12F3" w:rsidP="00CF0C3A">
            <w:pPr>
              <w:rPr>
                <w:b/>
              </w:rPr>
            </w:pPr>
            <w:r w:rsidRPr="00844DFC">
              <w:rPr>
                <w:b/>
              </w:rPr>
              <w:t xml:space="preserve">Название работы / номинация </w:t>
            </w:r>
          </w:p>
        </w:tc>
        <w:tc>
          <w:tcPr>
            <w:tcW w:w="3261" w:type="dxa"/>
          </w:tcPr>
          <w:p w:rsidR="00AA12F3" w:rsidRPr="00844DFC" w:rsidRDefault="00AA12F3" w:rsidP="00CF0C3A">
            <w:pPr>
              <w:rPr>
                <w:b/>
              </w:rPr>
            </w:pPr>
            <w:r w:rsidRPr="00844DFC">
              <w:rPr>
                <w:b/>
              </w:rPr>
              <w:t>Учреждение</w:t>
            </w:r>
          </w:p>
        </w:tc>
        <w:tc>
          <w:tcPr>
            <w:tcW w:w="1134" w:type="dxa"/>
          </w:tcPr>
          <w:p w:rsidR="00AA12F3" w:rsidRPr="00844DFC" w:rsidRDefault="00AA12F3" w:rsidP="00CF0C3A">
            <w:pPr>
              <w:rPr>
                <w:b/>
              </w:rPr>
            </w:pPr>
            <w:r w:rsidRPr="00844DFC">
              <w:rPr>
                <w:b/>
              </w:rPr>
              <w:t>Возраст</w:t>
            </w:r>
          </w:p>
        </w:tc>
        <w:tc>
          <w:tcPr>
            <w:tcW w:w="3402" w:type="dxa"/>
          </w:tcPr>
          <w:p w:rsidR="00AA12F3" w:rsidRPr="00844DFC" w:rsidRDefault="00AA12F3" w:rsidP="00CF0C3A">
            <w:pPr>
              <w:rPr>
                <w:b/>
              </w:rPr>
            </w:pPr>
            <w:r w:rsidRPr="00844DFC">
              <w:rPr>
                <w:b/>
              </w:rPr>
              <w:t>Педагог</w:t>
            </w:r>
          </w:p>
        </w:tc>
        <w:tc>
          <w:tcPr>
            <w:tcW w:w="1417" w:type="dxa"/>
          </w:tcPr>
          <w:p w:rsidR="00AA12F3" w:rsidRPr="00844DFC" w:rsidRDefault="00AA12F3" w:rsidP="00CF0C3A">
            <w:pPr>
              <w:rPr>
                <w:b/>
              </w:rPr>
            </w:pPr>
            <w:r w:rsidRPr="00844DFC">
              <w:rPr>
                <w:b/>
              </w:rPr>
              <w:t xml:space="preserve">Место </w:t>
            </w:r>
          </w:p>
        </w:tc>
      </w:tr>
      <w:tr w:rsidR="00AA12F3" w:rsidRPr="00F47D62" w:rsidTr="00844DFC">
        <w:tc>
          <w:tcPr>
            <w:tcW w:w="1701" w:type="dxa"/>
          </w:tcPr>
          <w:p w:rsidR="00AA12F3" w:rsidRPr="00844DFC" w:rsidRDefault="008F79BF" w:rsidP="00CF0C3A">
            <w:r w:rsidRPr="00844DFC">
              <w:t>Могутов</w:t>
            </w:r>
          </w:p>
        </w:tc>
        <w:tc>
          <w:tcPr>
            <w:tcW w:w="1276" w:type="dxa"/>
          </w:tcPr>
          <w:p w:rsidR="00AA12F3" w:rsidRPr="00844DFC" w:rsidRDefault="008F79BF" w:rsidP="00CF0C3A">
            <w:r w:rsidRPr="00844DFC">
              <w:t>Александр</w:t>
            </w:r>
          </w:p>
        </w:tc>
        <w:tc>
          <w:tcPr>
            <w:tcW w:w="3260" w:type="dxa"/>
          </w:tcPr>
          <w:p w:rsidR="008F79BF" w:rsidRPr="00844DFC" w:rsidRDefault="008F79BF" w:rsidP="00844DFC">
            <w:r w:rsidRPr="00844DFC">
              <w:t>Стихотворение «Моя мечта»</w:t>
            </w:r>
          </w:p>
          <w:p w:rsidR="00AA12F3" w:rsidRPr="00844DFC" w:rsidRDefault="004B47DD" w:rsidP="00844DFC">
            <w:r w:rsidRPr="00844DFC">
              <w:t>Литературная работа</w:t>
            </w:r>
          </w:p>
        </w:tc>
        <w:tc>
          <w:tcPr>
            <w:tcW w:w="3261" w:type="dxa"/>
          </w:tcPr>
          <w:p w:rsidR="00AA12F3" w:rsidRPr="00844DFC" w:rsidRDefault="004B47DD" w:rsidP="00CF0C3A">
            <w:r w:rsidRPr="00844DFC">
              <w:t>МОУ «Королевщинская СОШ»</w:t>
            </w:r>
          </w:p>
        </w:tc>
        <w:tc>
          <w:tcPr>
            <w:tcW w:w="1134" w:type="dxa"/>
          </w:tcPr>
          <w:p w:rsidR="00AA12F3" w:rsidRPr="00844DFC" w:rsidRDefault="008F79BF" w:rsidP="00607724">
            <w:r w:rsidRPr="00844DFC">
              <w:t>11 лет</w:t>
            </w:r>
            <w:r w:rsidRPr="00844DFC">
              <w:rPr>
                <w:lang w:val="en-US"/>
              </w:rPr>
              <w:t>/</w:t>
            </w:r>
          </w:p>
        </w:tc>
        <w:tc>
          <w:tcPr>
            <w:tcW w:w="3402" w:type="dxa"/>
          </w:tcPr>
          <w:p w:rsidR="00AA12F3" w:rsidRPr="00844DFC" w:rsidRDefault="008F79BF" w:rsidP="00CF0C3A">
            <w:proofErr w:type="spellStart"/>
            <w:r w:rsidRPr="00844DFC">
              <w:t>Футьева</w:t>
            </w:r>
            <w:proofErr w:type="spellEnd"/>
            <w:r w:rsidRPr="00844DFC">
              <w:t xml:space="preserve"> Екатерина Юрьевна</w:t>
            </w:r>
          </w:p>
        </w:tc>
        <w:tc>
          <w:tcPr>
            <w:tcW w:w="1417" w:type="dxa"/>
          </w:tcPr>
          <w:p w:rsidR="00AA12F3" w:rsidRPr="00844DFC" w:rsidRDefault="008F79BF" w:rsidP="00CF0C3A">
            <w:r w:rsidRPr="00844DFC">
              <w:t>победитель</w:t>
            </w:r>
          </w:p>
        </w:tc>
      </w:tr>
      <w:tr w:rsidR="00AA12F3" w:rsidRPr="00F47D62" w:rsidTr="00844DFC">
        <w:tc>
          <w:tcPr>
            <w:tcW w:w="1701" w:type="dxa"/>
          </w:tcPr>
          <w:p w:rsidR="00AA12F3" w:rsidRPr="00844DFC" w:rsidRDefault="001028A2" w:rsidP="00CF0C3A">
            <w:r w:rsidRPr="00844DFC">
              <w:t>Матвеев</w:t>
            </w:r>
          </w:p>
        </w:tc>
        <w:tc>
          <w:tcPr>
            <w:tcW w:w="1276" w:type="dxa"/>
          </w:tcPr>
          <w:p w:rsidR="00AA12F3" w:rsidRPr="00844DFC" w:rsidRDefault="001028A2" w:rsidP="00CF0C3A">
            <w:r w:rsidRPr="00844DFC">
              <w:t>Сергей</w:t>
            </w:r>
          </w:p>
        </w:tc>
        <w:tc>
          <w:tcPr>
            <w:tcW w:w="3260" w:type="dxa"/>
          </w:tcPr>
          <w:p w:rsidR="001028A2" w:rsidRPr="00844DFC" w:rsidRDefault="001028A2" w:rsidP="00844DFC">
            <w:r w:rsidRPr="00844DFC">
              <w:t>«Мы выбираем будущее»</w:t>
            </w:r>
          </w:p>
          <w:p w:rsidR="00AA12F3" w:rsidRPr="00844DFC" w:rsidRDefault="001028A2" w:rsidP="00844DFC">
            <w:r w:rsidRPr="00844DFC">
              <w:t>Литературная работа</w:t>
            </w:r>
          </w:p>
        </w:tc>
        <w:tc>
          <w:tcPr>
            <w:tcW w:w="3261" w:type="dxa"/>
          </w:tcPr>
          <w:p w:rsidR="00AA12F3" w:rsidRPr="00844DFC" w:rsidRDefault="001028A2" w:rsidP="001028A2">
            <w:r w:rsidRPr="00844DFC">
              <w:t>МОУ «Королевщинская СОШ»</w:t>
            </w:r>
          </w:p>
        </w:tc>
        <w:tc>
          <w:tcPr>
            <w:tcW w:w="1134" w:type="dxa"/>
          </w:tcPr>
          <w:p w:rsidR="00AA12F3" w:rsidRPr="00844DFC" w:rsidRDefault="00607724" w:rsidP="00CF0C3A">
            <w:r w:rsidRPr="00844DFC">
              <w:t>12 лет</w:t>
            </w:r>
          </w:p>
        </w:tc>
        <w:tc>
          <w:tcPr>
            <w:tcW w:w="3402" w:type="dxa"/>
          </w:tcPr>
          <w:p w:rsidR="00AA12F3" w:rsidRPr="00844DFC" w:rsidRDefault="00607724" w:rsidP="00CF0C3A">
            <w:r w:rsidRPr="00844DFC">
              <w:t>Матвеева Наталья Юрьевна</w:t>
            </w:r>
          </w:p>
        </w:tc>
        <w:tc>
          <w:tcPr>
            <w:tcW w:w="1417" w:type="dxa"/>
          </w:tcPr>
          <w:p w:rsidR="00AA12F3" w:rsidRPr="00844DFC" w:rsidRDefault="00607724" w:rsidP="00CF0C3A">
            <w:r w:rsidRPr="00844DFC">
              <w:t>победитель</w:t>
            </w:r>
          </w:p>
        </w:tc>
      </w:tr>
      <w:tr w:rsidR="00AA12F3" w:rsidRPr="00F47D62" w:rsidTr="00844DFC">
        <w:tc>
          <w:tcPr>
            <w:tcW w:w="1701" w:type="dxa"/>
          </w:tcPr>
          <w:p w:rsidR="00AA12F3" w:rsidRPr="00844DFC" w:rsidRDefault="00607724" w:rsidP="00CF0C3A">
            <w:proofErr w:type="spellStart"/>
            <w:r w:rsidRPr="00844DFC">
              <w:t>Колчева</w:t>
            </w:r>
            <w:proofErr w:type="spellEnd"/>
          </w:p>
        </w:tc>
        <w:tc>
          <w:tcPr>
            <w:tcW w:w="1276" w:type="dxa"/>
          </w:tcPr>
          <w:p w:rsidR="00AA12F3" w:rsidRPr="00844DFC" w:rsidRDefault="00607724" w:rsidP="00CF0C3A">
            <w:r w:rsidRPr="00844DFC">
              <w:t>Евгения</w:t>
            </w:r>
          </w:p>
        </w:tc>
        <w:tc>
          <w:tcPr>
            <w:tcW w:w="3260" w:type="dxa"/>
          </w:tcPr>
          <w:p w:rsidR="00607724" w:rsidRPr="00844DFC" w:rsidRDefault="00607724" w:rsidP="00844DFC">
            <w:r w:rsidRPr="00844DFC">
              <w:t>частушки</w:t>
            </w:r>
          </w:p>
          <w:p w:rsidR="00AA12F3" w:rsidRPr="00844DFC" w:rsidRDefault="00607724" w:rsidP="00844DFC">
            <w:r w:rsidRPr="00844DFC">
              <w:t xml:space="preserve">Литературная </w:t>
            </w:r>
            <w:bookmarkStart w:id="0" w:name="_GoBack"/>
            <w:bookmarkEnd w:id="0"/>
            <w:r w:rsidRPr="00844DFC">
              <w:t>работа</w:t>
            </w:r>
          </w:p>
        </w:tc>
        <w:tc>
          <w:tcPr>
            <w:tcW w:w="3261" w:type="dxa"/>
          </w:tcPr>
          <w:p w:rsidR="00AA12F3" w:rsidRPr="00844DFC" w:rsidRDefault="00607724" w:rsidP="00CF0C3A">
            <w:r w:rsidRPr="00844DFC">
              <w:t>МОУ «Жарковская СОШ №1»</w:t>
            </w:r>
          </w:p>
        </w:tc>
        <w:tc>
          <w:tcPr>
            <w:tcW w:w="1134" w:type="dxa"/>
          </w:tcPr>
          <w:p w:rsidR="00AA12F3" w:rsidRPr="00844DFC" w:rsidRDefault="00607724" w:rsidP="00CF0C3A">
            <w:r w:rsidRPr="00844DFC">
              <w:t>9 лет</w:t>
            </w:r>
          </w:p>
        </w:tc>
        <w:tc>
          <w:tcPr>
            <w:tcW w:w="3402" w:type="dxa"/>
          </w:tcPr>
          <w:p w:rsidR="00AA12F3" w:rsidRPr="00844DFC" w:rsidRDefault="00607724" w:rsidP="00CF0C3A">
            <w:r w:rsidRPr="00844DFC">
              <w:t>Косова Любовь Владимировна</w:t>
            </w:r>
          </w:p>
        </w:tc>
        <w:tc>
          <w:tcPr>
            <w:tcW w:w="1417" w:type="dxa"/>
          </w:tcPr>
          <w:p w:rsidR="00AA12F3" w:rsidRPr="00844DFC" w:rsidRDefault="00607724" w:rsidP="00CF0C3A">
            <w:r w:rsidRPr="00844DFC">
              <w:t>победитель</w:t>
            </w:r>
          </w:p>
        </w:tc>
      </w:tr>
      <w:tr w:rsidR="00AA12F3" w:rsidRPr="00F47D62" w:rsidTr="00844DFC">
        <w:tc>
          <w:tcPr>
            <w:tcW w:w="1701" w:type="dxa"/>
          </w:tcPr>
          <w:p w:rsidR="00AA12F3" w:rsidRPr="00844DFC" w:rsidRDefault="00607724" w:rsidP="00CF0C3A">
            <w:r w:rsidRPr="00844DFC">
              <w:t>Кузьмин</w:t>
            </w:r>
          </w:p>
        </w:tc>
        <w:tc>
          <w:tcPr>
            <w:tcW w:w="1276" w:type="dxa"/>
          </w:tcPr>
          <w:p w:rsidR="00AA12F3" w:rsidRPr="00844DFC" w:rsidRDefault="00607724" w:rsidP="00CF0C3A">
            <w:r w:rsidRPr="00844DFC">
              <w:t>Никита</w:t>
            </w:r>
          </w:p>
        </w:tc>
        <w:tc>
          <w:tcPr>
            <w:tcW w:w="3260" w:type="dxa"/>
          </w:tcPr>
          <w:p w:rsidR="00607724" w:rsidRPr="00844DFC" w:rsidRDefault="00607724" w:rsidP="00844DFC">
            <w:r w:rsidRPr="00844DFC">
              <w:t>Сочинение «</w:t>
            </w:r>
            <w:r w:rsidR="00844DFC">
              <w:t>Учусь быть гражда</w:t>
            </w:r>
            <w:r w:rsidRPr="00844DFC">
              <w:t>нином»</w:t>
            </w:r>
          </w:p>
          <w:p w:rsidR="00AA12F3" w:rsidRPr="00844DFC" w:rsidRDefault="00607724" w:rsidP="00844DFC">
            <w:r w:rsidRPr="00844DFC">
              <w:t>Литературная работа</w:t>
            </w:r>
          </w:p>
        </w:tc>
        <w:tc>
          <w:tcPr>
            <w:tcW w:w="3261" w:type="dxa"/>
          </w:tcPr>
          <w:p w:rsidR="00AA12F3" w:rsidRPr="00844DFC" w:rsidRDefault="00607724" w:rsidP="00CF0C3A">
            <w:r w:rsidRPr="00844DFC">
              <w:t>МОУ «Жарковская СОШ №1»</w:t>
            </w:r>
          </w:p>
        </w:tc>
        <w:tc>
          <w:tcPr>
            <w:tcW w:w="1134" w:type="dxa"/>
          </w:tcPr>
          <w:p w:rsidR="00AA12F3" w:rsidRPr="00844DFC" w:rsidRDefault="00607724" w:rsidP="00CF0C3A">
            <w:r w:rsidRPr="00844DFC">
              <w:t>6 класс</w:t>
            </w:r>
          </w:p>
        </w:tc>
        <w:tc>
          <w:tcPr>
            <w:tcW w:w="3402" w:type="dxa"/>
          </w:tcPr>
          <w:p w:rsidR="00AA12F3" w:rsidRPr="00844DFC" w:rsidRDefault="00607724" w:rsidP="00CF0C3A">
            <w:r w:rsidRPr="00844DFC">
              <w:t>Титова Елена Юрьевна</w:t>
            </w:r>
          </w:p>
        </w:tc>
        <w:tc>
          <w:tcPr>
            <w:tcW w:w="1417" w:type="dxa"/>
          </w:tcPr>
          <w:p w:rsidR="00AA12F3" w:rsidRPr="00844DFC" w:rsidRDefault="00607724" w:rsidP="00CF0C3A">
            <w:r w:rsidRPr="00844DFC">
              <w:t>победитель</w:t>
            </w:r>
          </w:p>
        </w:tc>
      </w:tr>
      <w:tr w:rsidR="00AA12F3" w:rsidRPr="00F47D62" w:rsidTr="00844DFC">
        <w:tc>
          <w:tcPr>
            <w:tcW w:w="1701" w:type="dxa"/>
          </w:tcPr>
          <w:p w:rsidR="00AA12F3" w:rsidRPr="00844DFC" w:rsidRDefault="00607724" w:rsidP="00CF0C3A">
            <w:r w:rsidRPr="00844DFC">
              <w:t xml:space="preserve">Баранова </w:t>
            </w:r>
          </w:p>
        </w:tc>
        <w:tc>
          <w:tcPr>
            <w:tcW w:w="1276" w:type="dxa"/>
          </w:tcPr>
          <w:p w:rsidR="00AA12F3" w:rsidRPr="00844DFC" w:rsidRDefault="00607724" w:rsidP="00CF0C3A">
            <w:r w:rsidRPr="00844DFC">
              <w:t>Арина</w:t>
            </w:r>
          </w:p>
        </w:tc>
        <w:tc>
          <w:tcPr>
            <w:tcW w:w="3260" w:type="dxa"/>
          </w:tcPr>
          <w:p w:rsidR="00AA12F3" w:rsidRPr="00844DFC" w:rsidRDefault="00607724" w:rsidP="00844DFC">
            <w:r w:rsidRPr="00844DFC">
              <w:t>«Какое будущее России выбираешь ты?»</w:t>
            </w:r>
          </w:p>
          <w:p w:rsidR="00607724" w:rsidRPr="00844DFC" w:rsidRDefault="00607724" w:rsidP="00844DFC">
            <w:r w:rsidRPr="00844DFC">
              <w:t>Рисунок</w:t>
            </w:r>
          </w:p>
        </w:tc>
        <w:tc>
          <w:tcPr>
            <w:tcW w:w="3261" w:type="dxa"/>
          </w:tcPr>
          <w:p w:rsidR="00AA12F3" w:rsidRPr="00844DFC" w:rsidRDefault="00BE2412" w:rsidP="00CF0C3A">
            <w:r w:rsidRPr="00844DFC">
              <w:t>МОУ «Королевщинская СОШ»</w:t>
            </w:r>
          </w:p>
        </w:tc>
        <w:tc>
          <w:tcPr>
            <w:tcW w:w="1134" w:type="dxa"/>
          </w:tcPr>
          <w:p w:rsidR="00AA12F3" w:rsidRPr="00844DFC" w:rsidRDefault="00607724" w:rsidP="00CF0C3A">
            <w:r w:rsidRPr="00844DFC">
              <w:t>7 лет</w:t>
            </w:r>
          </w:p>
        </w:tc>
        <w:tc>
          <w:tcPr>
            <w:tcW w:w="3402" w:type="dxa"/>
          </w:tcPr>
          <w:p w:rsidR="00AA12F3" w:rsidRPr="00844DFC" w:rsidRDefault="00607724" w:rsidP="00CF0C3A">
            <w:r w:rsidRPr="00844DFC">
              <w:t>Карпенко Валентина Николаевна</w:t>
            </w:r>
          </w:p>
        </w:tc>
        <w:tc>
          <w:tcPr>
            <w:tcW w:w="1417" w:type="dxa"/>
          </w:tcPr>
          <w:p w:rsidR="00AA12F3" w:rsidRPr="00844DFC" w:rsidRDefault="00607724" w:rsidP="00CF0C3A">
            <w:r w:rsidRPr="00844DFC">
              <w:t>победитель</w:t>
            </w:r>
          </w:p>
        </w:tc>
      </w:tr>
      <w:tr w:rsidR="00AA12F3" w:rsidRPr="00F47D62" w:rsidTr="00844DFC">
        <w:tc>
          <w:tcPr>
            <w:tcW w:w="1701" w:type="dxa"/>
          </w:tcPr>
          <w:p w:rsidR="00AA12F3" w:rsidRPr="00844DFC" w:rsidRDefault="00607724" w:rsidP="00CF0C3A">
            <w:r w:rsidRPr="00844DFC">
              <w:t>Добрынин</w:t>
            </w:r>
          </w:p>
        </w:tc>
        <w:tc>
          <w:tcPr>
            <w:tcW w:w="1276" w:type="dxa"/>
          </w:tcPr>
          <w:p w:rsidR="00AA12F3" w:rsidRPr="00844DFC" w:rsidRDefault="00607724" w:rsidP="00CF0C3A">
            <w:r w:rsidRPr="00844DFC">
              <w:t>Михаил</w:t>
            </w:r>
          </w:p>
        </w:tc>
        <w:tc>
          <w:tcPr>
            <w:tcW w:w="3260" w:type="dxa"/>
          </w:tcPr>
          <w:p w:rsidR="00AA12F3" w:rsidRPr="00844DFC" w:rsidRDefault="00607724" w:rsidP="00844DFC">
            <w:r w:rsidRPr="00844DFC">
              <w:t>«Мама, папа, я — выбирает вся семья!»</w:t>
            </w:r>
          </w:p>
          <w:p w:rsidR="00607724" w:rsidRPr="00844DFC" w:rsidRDefault="00607724" w:rsidP="00844DFC">
            <w:r w:rsidRPr="00844DFC">
              <w:t>Рисунок</w:t>
            </w:r>
          </w:p>
        </w:tc>
        <w:tc>
          <w:tcPr>
            <w:tcW w:w="3261" w:type="dxa"/>
          </w:tcPr>
          <w:p w:rsidR="00AA12F3" w:rsidRPr="00844DFC" w:rsidRDefault="00BE2412" w:rsidP="00CF0C3A">
            <w:r w:rsidRPr="00844DFC">
              <w:t>МОУ «Королевщинская СОШ»</w:t>
            </w:r>
          </w:p>
        </w:tc>
        <w:tc>
          <w:tcPr>
            <w:tcW w:w="1134" w:type="dxa"/>
          </w:tcPr>
          <w:p w:rsidR="00AA12F3" w:rsidRPr="00844DFC" w:rsidRDefault="00607724" w:rsidP="00CF0C3A">
            <w:r w:rsidRPr="00844DFC">
              <w:t>7 лет</w:t>
            </w:r>
          </w:p>
        </w:tc>
        <w:tc>
          <w:tcPr>
            <w:tcW w:w="3402" w:type="dxa"/>
          </w:tcPr>
          <w:p w:rsidR="00AA12F3" w:rsidRPr="00844DFC" w:rsidRDefault="00607724" w:rsidP="00CF0C3A">
            <w:r w:rsidRPr="00844DFC">
              <w:t>Добрынина Надежда Юрьевна</w:t>
            </w:r>
          </w:p>
        </w:tc>
        <w:tc>
          <w:tcPr>
            <w:tcW w:w="1417" w:type="dxa"/>
          </w:tcPr>
          <w:p w:rsidR="00AA12F3" w:rsidRPr="00844DFC" w:rsidRDefault="00607724" w:rsidP="00CF0C3A">
            <w:r w:rsidRPr="00844DFC">
              <w:t>победитель</w:t>
            </w:r>
          </w:p>
        </w:tc>
      </w:tr>
      <w:tr w:rsidR="00AA12F3" w:rsidRPr="00F47D62" w:rsidTr="00844DFC">
        <w:tc>
          <w:tcPr>
            <w:tcW w:w="1701" w:type="dxa"/>
          </w:tcPr>
          <w:p w:rsidR="00AA12F3" w:rsidRPr="00844DFC" w:rsidRDefault="00607724" w:rsidP="00CF0C3A">
            <w:proofErr w:type="spellStart"/>
            <w:r w:rsidRPr="00844DFC">
              <w:t>Футьев</w:t>
            </w:r>
            <w:proofErr w:type="spellEnd"/>
          </w:p>
        </w:tc>
        <w:tc>
          <w:tcPr>
            <w:tcW w:w="1276" w:type="dxa"/>
          </w:tcPr>
          <w:p w:rsidR="00AA12F3" w:rsidRPr="00844DFC" w:rsidRDefault="00607724" w:rsidP="00CF0C3A">
            <w:r w:rsidRPr="00844DFC">
              <w:t>Роман</w:t>
            </w:r>
          </w:p>
        </w:tc>
        <w:tc>
          <w:tcPr>
            <w:tcW w:w="3260" w:type="dxa"/>
          </w:tcPr>
          <w:p w:rsidR="00AA12F3" w:rsidRPr="00844DFC" w:rsidRDefault="00607724" w:rsidP="00844DFC">
            <w:r w:rsidRPr="00844DFC">
              <w:t>«Моя страна в моих руках»</w:t>
            </w:r>
          </w:p>
          <w:p w:rsidR="00607724" w:rsidRPr="00844DFC" w:rsidRDefault="00607724" w:rsidP="00844DFC">
            <w:r w:rsidRPr="00844DFC">
              <w:t>Рисунок</w:t>
            </w:r>
          </w:p>
        </w:tc>
        <w:tc>
          <w:tcPr>
            <w:tcW w:w="3261" w:type="dxa"/>
          </w:tcPr>
          <w:p w:rsidR="00AA12F3" w:rsidRPr="00844DFC" w:rsidRDefault="00607724" w:rsidP="00AC0EDF">
            <w:r w:rsidRPr="00844DFC">
              <w:t>МОУ «Королевщинская СОШ»</w:t>
            </w:r>
          </w:p>
        </w:tc>
        <w:tc>
          <w:tcPr>
            <w:tcW w:w="1134" w:type="dxa"/>
          </w:tcPr>
          <w:p w:rsidR="00AA12F3" w:rsidRPr="00844DFC" w:rsidRDefault="00607724" w:rsidP="00CF0C3A">
            <w:r w:rsidRPr="00844DFC">
              <w:t>6 лет</w:t>
            </w:r>
          </w:p>
        </w:tc>
        <w:tc>
          <w:tcPr>
            <w:tcW w:w="3402" w:type="dxa"/>
          </w:tcPr>
          <w:p w:rsidR="00AA12F3" w:rsidRPr="00844DFC" w:rsidRDefault="00607724" w:rsidP="00CF0C3A">
            <w:proofErr w:type="spellStart"/>
            <w:r w:rsidRPr="00844DFC">
              <w:t>Футьева</w:t>
            </w:r>
            <w:proofErr w:type="spellEnd"/>
            <w:r w:rsidRPr="00844DFC">
              <w:t xml:space="preserve"> Екатерина Юрьевна</w:t>
            </w:r>
          </w:p>
        </w:tc>
        <w:tc>
          <w:tcPr>
            <w:tcW w:w="1417" w:type="dxa"/>
          </w:tcPr>
          <w:p w:rsidR="00AA12F3" w:rsidRPr="00844DFC" w:rsidRDefault="00607724" w:rsidP="00CF0C3A">
            <w:r w:rsidRPr="00844DFC">
              <w:t>победитель</w:t>
            </w:r>
          </w:p>
        </w:tc>
      </w:tr>
      <w:tr w:rsidR="00AA12F3" w:rsidRPr="00F47D62" w:rsidTr="00844DFC">
        <w:tc>
          <w:tcPr>
            <w:tcW w:w="1701" w:type="dxa"/>
          </w:tcPr>
          <w:p w:rsidR="00AA12F3" w:rsidRPr="00844DFC" w:rsidRDefault="0016459D" w:rsidP="00CF0C3A">
            <w:proofErr w:type="spellStart"/>
            <w:r w:rsidRPr="00844DFC">
              <w:t>Хритоненкова</w:t>
            </w:r>
            <w:proofErr w:type="spellEnd"/>
            <w:r w:rsidRPr="00844DFC">
              <w:t xml:space="preserve"> </w:t>
            </w:r>
          </w:p>
        </w:tc>
        <w:tc>
          <w:tcPr>
            <w:tcW w:w="1276" w:type="dxa"/>
          </w:tcPr>
          <w:p w:rsidR="00AA12F3" w:rsidRPr="00844DFC" w:rsidRDefault="0016459D" w:rsidP="00CF0C3A">
            <w:r w:rsidRPr="00844DFC">
              <w:t>Светлана</w:t>
            </w:r>
          </w:p>
        </w:tc>
        <w:tc>
          <w:tcPr>
            <w:tcW w:w="3260" w:type="dxa"/>
          </w:tcPr>
          <w:p w:rsidR="00AA12F3" w:rsidRPr="00844DFC" w:rsidRDefault="0016459D" w:rsidP="00844DFC">
            <w:r w:rsidRPr="00844DFC">
              <w:t>«На выборы всей семьей»</w:t>
            </w:r>
          </w:p>
          <w:p w:rsidR="0016459D" w:rsidRPr="00844DFC" w:rsidRDefault="0016459D" w:rsidP="00844DFC">
            <w:r w:rsidRPr="00844DFC">
              <w:t>Плакат</w:t>
            </w:r>
          </w:p>
        </w:tc>
        <w:tc>
          <w:tcPr>
            <w:tcW w:w="3261" w:type="dxa"/>
          </w:tcPr>
          <w:p w:rsidR="00AA12F3" w:rsidRPr="00844DFC" w:rsidRDefault="0016459D" w:rsidP="00AC0EDF">
            <w:r w:rsidRPr="00844DFC">
              <w:t>МОУ «Королевщинская СОШ»</w:t>
            </w:r>
          </w:p>
        </w:tc>
        <w:tc>
          <w:tcPr>
            <w:tcW w:w="1134" w:type="dxa"/>
          </w:tcPr>
          <w:p w:rsidR="00AA12F3" w:rsidRPr="00844DFC" w:rsidRDefault="0016459D" w:rsidP="00CF0C3A">
            <w:r w:rsidRPr="00844DFC">
              <w:t>14 лет</w:t>
            </w:r>
          </w:p>
        </w:tc>
        <w:tc>
          <w:tcPr>
            <w:tcW w:w="3402" w:type="dxa"/>
          </w:tcPr>
          <w:p w:rsidR="00AA12F3" w:rsidRPr="00844DFC" w:rsidRDefault="0016459D" w:rsidP="00AC0EDF">
            <w:r w:rsidRPr="00844DFC">
              <w:t>Матвеева Наталья Юрьевна</w:t>
            </w:r>
          </w:p>
        </w:tc>
        <w:tc>
          <w:tcPr>
            <w:tcW w:w="1417" w:type="dxa"/>
          </w:tcPr>
          <w:p w:rsidR="00AA12F3" w:rsidRPr="00844DFC" w:rsidRDefault="0016459D" w:rsidP="00AC0EDF">
            <w:r w:rsidRPr="00844DFC">
              <w:t>победитель</w:t>
            </w:r>
          </w:p>
        </w:tc>
      </w:tr>
      <w:tr w:rsidR="00AA12F3" w:rsidRPr="00F47D62" w:rsidTr="00844DFC">
        <w:tc>
          <w:tcPr>
            <w:tcW w:w="1701" w:type="dxa"/>
          </w:tcPr>
          <w:p w:rsidR="00AA12F3" w:rsidRPr="00844DFC" w:rsidRDefault="0016459D" w:rsidP="00CF0C3A">
            <w:r w:rsidRPr="00844DFC">
              <w:lastRenderedPageBreak/>
              <w:t>Добрынина</w:t>
            </w:r>
          </w:p>
        </w:tc>
        <w:tc>
          <w:tcPr>
            <w:tcW w:w="1276" w:type="dxa"/>
          </w:tcPr>
          <w:p w:rsidR="00AA12F3" w:rsidRPr="00844DFC" w:rsidRDefault="0016459D" w:rsidP="00CF0C3A">
            <w:r w:rsidRPr="00844DFC">
              <w:t>Анна</w:t>
            </w:r>
          </w:p>
        </w:tc>
        <w:tc>
          <w:tcPr>
            <w:tcW w:w="3260" w:type="dxa"/>
          </w:tcPr>
          <w:p w:rsidR="00AA12F3" w:rsidRPr="00844DFC" w:rsidRDefault="0016459D" w:rsidP="00844DFC">
            <w:r w:rsidRPr="00844DFC">
              <w:t>«Мы прошлым страны гордимся! А новое нам творить»</w:t>
            </w:r>
          </w:p>
          <w:p w:rsidR="0016459D" w:rsidRPr="00844DFC" w:rsidRDefault="0016459D" w:rsidP="00844DFC">
            <w:r w:rsidRPr="00844DFC">
              <w:t>Плакат</w:t>
            </w:r>
          </w:p>
        </w:tc>
        <w:tc>
          <w:tcPr>
            <w:tcW w:w="3261" w:type="dxa"/>
          </w:tcPr>
          <w:p w:rsidR="00AA12F3" w:rsidRPr="00844DFC" w:rsidRDefault="0016459D" w:rsidP="00AC0EDF">
            <w:r w:rsidRPr="00844DFC">
              <w:t>МОУ «Королевщинская СОШ»</w:t>
            </w:r>
          </w:p>
        </w:tc>
        <w:tc>
          <w:tcPr>
            <w:tcW w:w="1134" w:type="dxa"/>
          </w:tcPr>
          <w:p w:rsidR="00AA12F3" w:rsidRPr="00844DFC" w:rsidRDefault="0016459D" w:rsidP="00CF0C3A">
            <w:r w:rsidRPr="00844DFC">
              <w:t>12 лет</w:t>
            </w:r>
          </w:p>
        </w:tc>
        <w:tc>
          <w:tcPr>
            <w:tcW w:w="3402" w:type="dxa"/>
          </w:tcPr>
          <w:p w:rsidR="00AA12F3" w:rsidRPr="00844DFC" w:rsidRDefault="0016459D" w:rsidP="00CF0C3A">
            <w:r w:rsidRPr="00844DFC">
              <w:t>Матвеева Светлана Дмитриевна</w:t>
            </w:r>
          </w:p>
        </w:tc>
        <w:tc>
          <w:tcPr>
            <w:tcW w:w="1417" w:type="dxa"/>
          </w:tcPr>
          <w:p w:rsidR="00AA12F3" w:rsidRPr="00844DFC" w:rsidRDefault="0016459D" w:rsidP="00CF0C3A">
            <w:r w:rsidRPr="00844DFC">
              <w:t>победитель</w:t>
            </w:r>
          </w:p>
        </w:tc>
      </w:tr>
      <w:tr w:rsidR="00AA12F3" w:rsidRPr="00F47D62" w:rsidTr="00844DFC">
        <w:tc>
          <w:tcPr>
            <w:tcW w:w="1701" w:type="dxa"/>
          </w:tcPr>
          <w:p w:rsidR="00AA12F3" w:rsidRPr="00844DFC" w:rsidRDefault="00FE38A7" w:rsidP="00CF0C3A">
            <w:r w:rsidRPr="00844DFC">
              <w:t>Антонова</w:t>
            </w:r>
          </w:p>
        </w:tc>
        <w:tc>
          <w:tcPr>
            <w:tcW w:w="1276" w:type="dxa"/>
          </w:tcPr>
          <w:p w:rsidR="00AA12F3" w:rsidRPr="00844DFC" w:rsidRDefault="00FE38A7" w:rsidP="00CF0C3A">
            <w:r w:rsidRPr="00844DFC">
              <w:t>Ирина</w:t>
            </w:r>
          </w:p>
        </w:tc>
        <w:tc>
          <w:tcPr>
            <w:tcW w:w="3260" w:type="dxa"/>
          </w:tcPr>
          <w:p w:rsidR="00AA12F3" w:rsidRPr="00844DFC" w:rsidRDefault="00FE38A7" w:rsidP="00844DFC">
            <w:r w:rsidRPr="00844DFC">
              <w:t>«Моя страна в моих руках»</w:t>
            </w:r>
          </w:p>
          <w:p w:rsidR="00FE38A7" w:rsidRPr="00844DFC" w:rsidRDefault="00FE38A7" w:rsidP="00844DFC">
            <w:r w:rsidRPr="00844DFC">
              <w:t>Плакат</w:t>
            </w:r>
          </w:p>
        </w:tc>
        <w:tc>
          <w:tcPr>
            <w:tcW w:w="3261" w:type="dxa"/>
          </w:tcPr>
          <w:p w:rsidR="00AA12F3" w:rsidRPr="00844DFC" w:rsidRDefault="00FE38A7" w:rsidP="00AC0EDF">
            <w:r w:rsidRPr="00844DFC">
              <w:t>МОУ «Щучейская ООШ»</w:t>
            </w:r>
          </w:p>
        </w:tc>
        <w:tc>
          <w:tcPr>
            <w:tcW w:w="1134" w:type="dxa"/>
          </w:tcPr>
          <w:p w:rsidR="00AA12F3" w:rsidRPr="00844DFC" w:rsidRDefault="00FE38A7" w:rsidP="00CF0C3A">
            <w:r w:rsidRPr="00844DFC">
              <w:t>13 лет</w:t>
            </w:r>
          </w:p>
        </w:tc>
        <w:tc>
          <w:tcPr>
            <w:tcW w:w="3402" w:type="dxa"/>
          </w:tcPr>
          <w:p w:rsidR="00AA12F3" w:rsidRPr="00844DFC" w:rsidRDefault="00FE38A7" w:rsidP="00CF0C3A">
            <w:r w:rsidRPr="00844DFC">
              <w:t>Захарова Валентина Леонидовна</w:t>
            </w:r>
          </w:p>
        </w:tc>
        <w:tc>
          <w:tcPr>
            <w:tcW w:w="1417" w:type="dxa"/>
          </w:tcPr>
          <w:p w:rsidR="00AA12F3" w:rsidRPr="00844DFC" w:rsidRDefault="00FE38A7" w:rsidP="00CF0C3A">
            <w:r w:rsidRPr="00844DFC">
              <w:t>победитель</w:t>
            </w:r>
          </w:p>
        </w:tc>
      </w:tr>
      <w:tr w:rsidR="00AA12F3" w:rsidRPr="00F47D62" w:rsidTr="00844DFC">
        <w:tc>
          <w:tcPr>
            <w:tcW w:w="1701" w:type="dxa"/>
          </w:tcPr>
          <w:p w:rsidR="00AA12F3" w:rsidRPr="00844DFC" w:rsidRDefault="00FE38A7" w:rsidP="00CF0C3A">
            <w:r w:rsidRPr="00844DFC">
              <w:t>Байкова</w:t>
            </w:r>
          </w:p>
        </w:tc>
        <w:tc>
          <w:tcPr>
            <w:tcW w:w="1276" w:type="dxa"/>
          </w:tcPr>
          <w:p w:rsidR="00AA12F3" w:rsidRPr="00844DFC" w:rsidRDefault="00FE38A7" w:rsidP="00CF0C3A">
            <w:r w:rsidRPr="00844DFC">
              <w:t>Виктория</w:t>
            </w:r>
          </w:p>
        </w:tc>
        <w:tc>
          <w:tcPr>
            <w:tcW w:w="3260" w:type="dxa"/>
          </w:tcPr>
          <w:p w:rsidR="00AA12F3" w:rsidRPr="00844DFC" w:rsidRDefault="00FE38A7" w:rsidP="00844DFC">
            <w:r w:rsidRPr="00844DFC">
              <w:t xml:space="preserve">«Будущее России в </w:t>
            </w:r>
            <w:r w:rsidR="00844DFC" w:rsidRPr="00844DFC">
              <w:t>наших руках</w:t>
            </w:r>
            <w:r w:rsidRPr="00844DFC">
              <w:t>»</w:t>
            </w:r>
          </w:p>
          <w:p w:rsidR="00844DFC" w:rsidRPr="00844DFC" w:rsidRDefault="00844DFC" w:rsidP="00844DFC">
            <w:r w:rsidRPr="00844DFC">
              <w:t>Плакат</w:t>
            </w:r>
          </w:p>
        </w:tc>
        <w:tc>
          <w:tcPr>
            <w:tcW w:w="3261" w:type="dxa"/>
          </w:tcPr>
          <w:p w:rsidR="00AA12F3" w:rsidRPr="00844DFC" w:rsidRDefault="00FE38A7" w:rsidP="00AC0EDF">
            <w:r w:rsidRPr="00844DFC">
              <w:t>МОУ «Жарковская СОШ №1»</w:t>
            </w:r>
          </w:p>
        </w:tc>
        <w:tc>
          <w:tcPr>
            <w:tcW w:w="1134" w:type="dxa"/>
          </w:tcPr>
          <w:p w:rsidR="00AA12F3" w:rsidRPr="00844DFC" w:rsidRDefault="00844DFC" w:rsidP="00CF0C3A">
            <w:r w:rsidRPr="00844DFC">
              <w:t>15 лет</w:t>
            </w:r>
          </w:p>
        </w:tc>
        <w:tc>
          <w:tcPr>
            <w:tcW w:w="3402" w:type="dxa"/>
          </w:tcPr>
          <w:p w:rsidR="00AA12F3" w:rsidRPr="00844DFC" w:rsidRDefault="00844DFC" w:rsidP="00CF0C3A">
            <w:r w:rsidRPr="00844DFC">
              <w:t>Тюрина Людмила Ивановна</w:t>
            </w:r>
          </w:p>
        </w:tc>
        <w:tc>
          <w:tcPr>
            <w:tcW w:w="1417" w:type="dxa"/>
          </w:tcPr>
          <w:p w:rsidR="00AA12F3" w:rsidRPr="00844DFC" w:rsidRDefault="00844DFC" w:rsidP="00CF0C3A">
            <w:r w:rsidRPr="00844DFC">
              <w:t>победитель</w:t>
            </w:r>
          </w:p>
        </w:tc>
      </w:tr>
    </w:tbl>
    <w:p w:rsidR="00C96AA0" w:rsidRPr="00F47D62" w:rsidRDefault="00C96AA0" w:rsidP="00CF0C3A">
      <w:pPr>
        <w:rPr>
          <w:sz w:val="28"/>
          <w:szCs w:val="28"/>
        </w:rPr>
      </w:pPr>
    </w:p>
    <w:p w:rsidR="00AA12F3" w:rsidRPr="00F47D62" w:rsidRDefault="00CF0C3A" w:rsidP="00CF0C3A">
      <w:r w:rsidRPr="00F47D62">
        <w:t>Председатель жюри,</w:t>
      </w:r>
    </w:p>
    <w:p w:rsidR="00CF0C3A" w:rsidRPr="00F47D62" w:rsidRDefault="00AA12F3" w:rsidP="00CF0C3A">
      <w:r w:rsidRPr="00F47D62">
        <w:t>председатель территориальной избирательной комиссии</w:t>
      </w:r>
      <w:r w:rsidR="00CF0C3A" w:rsidRPr="00F47D62">
        <w:t xml:space="preserve">    </w:t>
      </w:r>
      <w:r w:rsidR="003020BB" w:rsidRPr="00F47D62">
        <w:t xml:space="preserve">                                             </w:t>
      </w:r>
      <w:r w:rsidR="00CF0C3A" w:rsidRPr="00F47D62">
        <w:t xml:space="preserve"> </w:t>
      </w:r>
      <w:r w:rsidRPr="00F47D62">
        <w:t xml:space="preserve">     </w:t>
      </w:r>
      <w:r w:rsidR="00CF0C3A" w:rsidRPr="00F47D62">
        <w:t xml:space="preserve"> ___________________ </w:t>
      </w:r>
      <w:r w:rsidRPr="00F47D62">
        <w:t>Р.П. Свисткова</w:t>
      </w:r>
    </w:p>
    <w:p w:rsidR="00CF0C3A" w:rsidRPr="00F47D62" w:rsidRDefault="00CF0C3A" w:rsidP="00CF0C3A">
      <w:r w:rsidRPr="00F47D62">
        <w:t xml:space="preserve">Члены комиссии: </w:t>
      </w:r>
    </w:p>
    <w:p w:rsidR="006C6627" w:rsidRPr="00F47D62" w:rsidRDefault="0071744C" w:rsidP="00CF0C3A">
      <w:r>
        <w:t xml:space="preserve">       </w:t>
      </w:r>
    </w:p>
    <w:p w:rsidR="00CF0C3A" w:rsidRPr="00F47D62" w:rsidRDefault="006C6627" w:rsidP="00CF0C3A">
      <w:r w:rsidRPr="00F47D62">
        <w:t xml:space="preserve">                                                                  </w:t>
      </w:r>
      <w:r w:rsidR="003020BB" w:rsidRPr="00F47D62">
        <w:t xml:space="preserve">                                           </w:t>
      </w:r>
      <w:r w:rsidRPr="00F47D62">
        <w:t xml:space="preserve">    </w:t>
      </w:r>
      <w:r w:rsidR="00B36A23" w:rsidRPr="00F47D62">
        <w:t xml:space="preserve"> </w:t>
      </w:r>
      <w:r w:rsidR="00CF0C3A" w:rsidRPr="00F47D62">
        <w:t xml:space="preserve">                                  </w:t>
      </w:r>
      <w:r w:rsidR="003020BB" w:rsidRPr="00F47D62">
        <w:t xml:space="preserve">          </w:t>
      </w:r>
    </w:p>
    <w:p w:rsidR="00CF0C3A" w:rsidRPr="00F47D62" w:rsidRDefault="00CF0C3A" w:rsidP="00CF0C3A">
      <w:r w:rsidRPr="00F47D62">
        <w:t xml:space="preserve">                                                 </w:t>
      </w:r>
      <w:r w:rsidR="006C6627" w:rsidRPr="00F47D62">
        <w:t xml:space="preserve">                    </w:t>
      </w:r>
      <w:r w:rsidR="003020BB" w:rsidRPr="00F47D62">
        <w:t xml:space="preserve">                                          </w:t>
      </w:r>
      <w:r w:rsidR="006C6627" w:rsidRPr="00F47D62">
        <w:t xml:space="preserve"> </w:t>
      </w:r>
      <w:r w:rsidR="00AA12F3" w:rsidRPr="00F47D62">
        <w:t xml:space="preserve">                                      </w:t>
      </w:r>
      <w:r w:rsidR="006C6627" w:rsidRPr="00F47D62">
        <w:t xml:space="preserve">  </w:t>
      </w:r>
      <w:r w:rsidRPr="00F47D62">
        <w:t xml:space="preserve">___________________   </w:t>
      </w:r>
      <w:r w:rsidR="00AA12F3" w:rsidRPr="00F47D62">
        <w:t>Н.Г. Козлова</w:t>
      </w:r>
      <w:r w:rsidR="00B36A23" w:rsidRPr="00F47D62">
        <w:t xml:space="preserve"> </w:t>
      </w:r>
    </w:p>
    <w:p w:rsidR="00CF0C3A" w:rsidRPr="00F47D62" w:rsidRDefault="00CF0C3A" w:rsidP="00CF0C3A">
      <w:pPr>
        <w:tabs>
          <w:tab w:val="left" w:pos="6780"/>
        </w:tabs>
      </w:pPr>
      <w:r w:rsidRPr="00F47D62">
        <w:t xml:space="preserve">                                                </w:t>
      </w:r>
      <w:r w:rsidR="006C6627" w:rsidRPr="00F47D62">
        <w:t xml:space="preserve">                   </w:t>
      </w:r>
      <w:r w:rsidR="003020BB" w:rsidRPr="00F47D62">
        <w:t xml:space="preserve">                                           </w:t>
      </w:r>
      <w:r w:rsidR="006C6627" w:rsidRPr="00F47D62">
        <w:t xml:space="preserve"> </w:t>
      </w:r>
      <w:r w:rsidR="00AA12F3" w:rsidRPr="00F47D62">
        <w:t xml:space="preserve">                                      </w:t>
      </w:r>
      <w:r w:rsidR="006C6627" w:rsidRPr="00F47D62">
        <w:t xml:space="preserve"> </w:t>
      </w:r>
      <w:r w:rsidRPr="00F47D62">
        <w:t xml:space="preserve">  ___________________   </w:t>
      </w:r>
      <w:r w:rsidR="00844DFC">
        <w:t>О.П. Гренкова</w:t>
      </w:r>
    </w:p>
    <w:p w:rsidR="00CF0C3A" w:rsidRPr="00F47D62" w:rsidRDefault="00AA12F3" w:rsidP="00AA12F3">
      <w:pPr>
        <w:tabs>
          <w:tab w:val="left" w:pos="6780"/>
        </w:tabs>
        <w:jc w:val="center"/>
      </w:pPr>
      <w:r w:rsidRPr="00F47D62">
        <w:t xml:space="preserve">                                                                                                           </w:t>
      </w:r>
      <w:r w:rsidR="0071744C">
        <w:t xml:space="preserve"> </w:t>
      </w:r>
      <w:r w:rsidRPr="00F47D62">
        <w:t xml:space="preserve">  ____________________ Е.В. Беляева</w:t>
      </w:r>
    </w:p>
    <w:p w:rsidR="00AA12F3" w:rsidRPr="00F47D62" w:rsidRDefault="00CF0C3A" w:rsidP="00AA12F3">
      <w:pPr>
        <w:tabs>
          <w:tab w:val="left" w:pos="6780"/>
        </w:tabs>
        <w:rPr>
          <w:sz w:val="28"/>
          <w:szCs w:val="28"/>
        </w:rPr>
      </w:pPr>
      <w:r w:rsidRPr="00F47D62">
        <w:rPr>
          <w:sz w:val="28"/>
          <w:szCs w:val="28"/>
        </w:rPr>
        <w:t xml:space="preserve">                                                </w:t>
      </w:r>
      <w:r w:rsidR="006C6627" w:rsidRPr="00F47D62">
        <w:rPr>
          <w:sz w:val="28"/>
          <w:szCs w:val="28"/>
        </w:rPr>
        <w:t xml:space="preserve">                   </w:t>
      </w:r>
      <w:r w:rsidR="00AA12F3" w:rsidRPr="00F47D6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sectPr w:rsidR="00AA12F3" w:rsidRPr="00F47D62" w:rsidSect="00F47D62">
      <w:pgSz w:w="16838" w:h="11906" w:orient="landscape"/>
      <w:pgMar w:top="284" w:right="42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4EFD"/>
    <w:multiLevelType w:val="hybridMultilevel"/>
    <w:tmpl w:val="20024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C3A"/>
    <w:rsid w:val="0008722A"/>
    <w:rsid w:val="001028A2"/>
    <w:rsid w:val="001212A4"/>
    <w:rsid w:val="0016459D"/>
    <w:rsid w:val="00184FC1"/>
    <w:rsid w:val="001E33A7"/>
    <w:rsid w:val="002009EE"/>
    <w:rsid w:val="00211AC4"/>
    <w:rsid w:val="00246029"/>
    <w:rsid w:val="00281386"/>
    <w:rsid w:val="003020BB"/>
    <w:rsid w:val="0047419A"/>
    <w:rsid w:val="004848EB"/>
    <w:rsid w:val="004A0CC6"/>
    <w:rsid w:val="004B47DD"/>
    <w:rsid w:val="004E2B18"/>
    <w:rsid w:val="00607724"/>
    <w:rsid w:val="0061724D"/>
    <w:rsid w:val="006B3738"/>
    <w:rsid w:val="006C6627"/>
    <w:rsid w:val="007135C7"/>
    <w:rsid w:val="0071744C"/>
    <w:rsid w:val="007426A3"/>
    <w:rsid w:val="007A3295"/>
    <w:rsid w:val="00823EE3"/>
    <w:rsid w:val="00844DFC"/>
    <w:rsid w:val="00895408"/>
    <w:rsid w:val="008E7356"/>
    <w:rsid w:val="008F10A8"/>
    <w:rsid w:val="008F79BF"/>
    <w:rsid w:val="0090253D"/>
    <w:rsid w:val="00977ECD"/>
    <w:rsid w:val="009B2D63"/>
    <w:rsid w:val="009E7B06"/>
    <w:rsid w:val="00AA12F3"/>
    <w:rsid w:val="00B36A23"/>
    <w:rsid w:val="00B7698D"/>
    <w:rsid w:val="00BE2138"/>
    <w:rsid w:val="00BE2412"/>
    <w:rsid w:val="00C9613D"/>
    <w:rsid w:val="00C96AA0"/>
    <w:rsid w:val="00CC1F66"/>
    <w:rsid w:val="00CF0C3A"/>
    <w:rsid w:val="00DF5D12"/>
    <w:rsid w:val="00DF5E4E"/>
    <w:rsid w:val="00E372DF"/>
    <w:rsid w:val="00E57001"/>
    <w:rsid w:val="00F30876"/>
    <w:rsid w:val="00F47D62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0C3A"/>
    <w:pPr>
      <w:spacing w:line="240" w:lineRule="atLeas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F0C3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7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0C3A"/>
    <w:pPr>
      <w:spacing w:line="240" w:lineRule="atLeas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F0C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2018-10-15T13:33:00Z</cp:lastPrinted>
  <dcterms:created xsi:type="dcterms:W3CDTF">2018-10-15T13:34:00Z</dcterms:created>
  <dcterms:modified xsi:type="dcterms:W3CDTF">2020-02-11T14:52:00Z</dcterms:modified>
</cp:coreProperties>
</file>